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5A6B6A64" w:rsidR="002F673B" w:rsidRPr="00B55882" w:rsidRDefault="005552C7" w:rsidP="002F673B">
            <w:pPr>
              <w:jc w:val="center"/>
              <w:rPr>
                <w:b/>
              </w:rPr>
            </w:pPr>
            <w:r>
              <w:rPr>
                <w:b/>
              </w:rPr>
              <w:t>SEPTEMBER 25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50B4957E" w14:textId="699F3001" w:rsidR="00CB367E" w:rsidRDefault="00712C9C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16-12</w:t>
            </w:r>
          </w:p>
          <w:p w14:paraId="236F59C2" w14:textId="1F8EB869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1CAF1DF1" w14:textId="0FC8DB9A" w:rsidR="00DE7E22" w:rsidRDefault="00712C9C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Clyde Auto Recycling</w:t>
            </w:r>
          </w:p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7D94D5F" w14:textId="17488203" w:rsidR="00CB367E" w:rsidRDefault="00712C9C" w:rsidP="00CD61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Main Street</w:t>
            </w:r>
          </w:p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0B24121D" w14:textId="60AE38E6" w:rsidR="00E4673E" w:rsidRDefault="00E4673E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Progress Update for</w:t>
            </w:r>
          </w:p>
          <w:p w14:paraId="3B2E93E4" w14:textId="53D0C50B" w:rsidR="00DE7E22" w:rsidRDefault="00712C9C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Extension of Time</w:t>
            </w:r>
          </w:p>
          <w:p w14:paraId="5874ABD6" w14:textId="3AB1980A" w:rsidR="00903A6B" w:rsidRPr="00151C9C" w:rsidRDefault="00903A6B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Preliminary/Final Site Plan/D2 Variance</w:t>
            </w:r>
          </w:p>
        </w:tc>
        <w:tc>
          <w:tcPr>
            <w:tcW w:w="1448" w:type="dxa"/>
          </w:tcPr>
          <w:p w14:paraId="5158A04A" w14:textId="77777777" w:rsidR="00CB367E" w:rsidRDefault="00CB367E" w:rsidP="00CB367E">
            <w:pPr>
              <w:rPr>
                <w:sz w:val="20"/>
                <w:szCs w:val="20"/>
              </w:rPr>
            </w:pPr>
          </w:p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EA8E9F0" w14:textId="77777777" w:rsidR="00CB367E" w:rsidRDefault="00CB367E" w:rsidP="00CB367E">
            <w:pPr>
              <w:jc w:val="left"/>
              <w:rPr>
                <w:sz w:val="20"/>
                <w:szCs w:val="20"/>
              </w:rPr>
            </w:pPr>
          </w:p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0A59C037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</w:t>
            </w:r>
          </w:p>
          <w:p w14:paraId="57AB9DC9" w14:textId="77777777" w:rsidR="001E5D74" w:rsidRDefault="001E5D74" w:rsidP="00143E64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333E6A14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C&amp;W Infinity, LLC</w:t>
            </w:r>
          </w:p>
          <w:p w14:paraId="1D0FE4A4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F409882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US Highway 9 So.</w:t>
            </w:r>
          </w:p>
          <w:p w14:paraId="28B413CB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743ED823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0B4CA579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93022FA" w14:textId="61E06D12" w:rsidR="00DE7E22" w:rsidRDefault="00DE7E22" w:rsidP="00DE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11, 2024</w:t>
            </w:r>
          </w:p>
          <w:p w14:paraId="65199833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0667D6B9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6, 2024</w:t>
            </w:r>
          </w:p>
          <w:p w14:paraId="422865F0" w14:textId="1674BE45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2C2144C9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5552C7">
        <w:rPr>
          <w:sz w:val="20"/>
          <w:szCs w:val="20"/>
        </w:rPr>
        <w:t xml:space="preserve">September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380C3A93" w14:textId="30930684" w:rsidR="00134681" w:rsidRDefault="005552C7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24-10</w:t>
            </w: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14E22FE8" w14:textId="77777777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2FFDDAF2" w:rsidR="00720FD4" w:rsidRPr="00B55882" w:rsidRDefault="00720FD4" w:rsidP="006437B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24-13</w:t>
            </w:r>
          </w:p>
        </w:tc>
        <w:tc>
          <w:tcPr>
            <w:tcW w:w="2109" w:type="dxa"/>
          </w:tcPr>
          <w:p w14:paraId="341B87B7" w14:textId="705C0B56" w:rsidR="00134681" w:rsidRDefault="005552C7" w:rsidP="00E93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Mark/Veronica </w:t>
            </w:r>
            <w:proofErr w:type="spellStart"/>
            <w:r>
              <w:rPr>
                <w:sz w:val="20"/>
                <w:szCs w:val="20"/>
              </w:rPr>
              <w:t>Moniello</w:t>
            </w:r>
            <w:proofErr w:type="spellEnd"/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2240C1C7" w14:textId="7BA95BC7" w:rsidR="00CD613A" w:rsidRDefault="00720FD4" w:rsidP="0042173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Ian/Andrea </w:t>
            </w:r>
            <w:proofErr w:type="spellStart"/>
            <w:r>
              <w:rPr>
                <w:sz w:val="20"/>
                <w:szCs w:val="20"/>
              </w:rPr>
              <w:t>Ebbighausen</w:t>
            </w:r>
            <w:proofErr w:type="spellEnd"/>
          </w:p>
          <w:p w14:paraId="164D2953" w14:textId="2B86B352" w:rsidR="00B86E44" w:rsidRPr="00B55882" w:rsidRDefault="00B86E44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76195F1E" w14:textId="2F3E19BA" w:rsidR="00134681" w:rsidRDefault="005552C7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Patton Drive</w:t>
            </w:r>
          </w:p>
          <w:p w14:paraId="4D15C4F1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1568A0D9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3BE3FE19" w:rsidR="00B86E44" w:rsidRPr="00B55882" w:rsidRDefault="00720FD4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Embroidery St.</w:t>
            </w:r>
          </w:p>
        </w:tc>
        <w:tc>
          <w:tcPr>
            <w:tcW w:w="2298" w:type="dxa"/>
          </w:tcPr>
          <w:p w14:paraId="08164DD5" w14:textId="04DBA8D3" w:rsidR="00134681" w:rsidRDefault="005552C7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Variance/Driveway</w:t>
            </w: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40CE7B3A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3D8FDD30" w:rsidR="00720FD4" w:rsidRPr="00B55882" w:rsidRDefault="00720FD4" w:rsidP="00B562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</w:tc>
        <w:tc>
          <w:tcPr>
            <w:tcW w:w="1727" w:type="dxa"/>
          </w:tcPr>
          <w:p w14:paraId="0A5D68D9" w14:textId="14BED375" w:rsidR="00134681" w:rsidRDefault="00D40BE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9, 2024</w:t>
            </w:r>
          </w:p>
          <w:p w14:paraId="7631902E" w14:textId="77777777" w:rsidR="00D152AB" w:rsidRDefault="00D152AB" w:rsidP="00094A1B">
            <w:pPr>
              <w:rPr>
                <w:sz w:val="20"/>
                <w:szCs w:val="20"/>
              </w:rPr>
            </w:pPr>
          </w:p>
          <w:p w14:paraId="76DBC5FD" w14:textId="77777777" w:rsidR="00804584" w:rsidRDefault="00804584" w:rsidP="00094A1B">
            <w:pPr>
              <w:rPr>
                <w:sz w:val="20"/>
                <w:szCs w:val="20"/>
              </w:rPr>
            </w:pPr>
          </w:p>
          <w:p w14:paraId="17847CF2" w14:textId="1EF0E411" w:rsidR="00D152AB" w:rsidRPr="00B55882" w:rsidRDefault="00794E52" w:rsidP="0009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23, 2024</w:t>
            </w:r>
          </w:p>
        </w:tc>
        <w:tc>
          <w:tcPr>
            <w:tcW w:w="1651" w:type="dxa"/>
          </w:tcPr>
          <w:p w14:paraId="63C093AD" w14:textId="48B8E7DD" w:rsidR="00134681" w:rsidRDefault="00D40BE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7, 2025</w:t>
            </w:r>
            <w:bookmarkStart w:id="0" w:name="_GoBack"/>
            <w:bookmarkEnd w:id="0"/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17EC2910" w14:textId="77777777" w:rsidR="00804584" w:rsidRDefault="00804584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7B597A10" w:rsidR="002A07C9" w:rsidRPr="00B55882" w:rsidRDefault="00794E52" w:rsidP="002849F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21, 2024</w:t>
            </w: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1E5D74">
        <w:trPr>
          <w:trHeight w:val="665"/>
        </w:trPr>
        <w:tc>
          <w:tcPr>
            <w:tcW w:w="1039" w:type="dxa"/>
          </w:tcPr>
          <w:p w14:paraId="65F400E4" w14:textId="217CB986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</w:tcPr>
          <w:p w14:paraId="1133367D" w14:textId="2DBC079C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3AB79459" w14:textId="6D9FFD0F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14:paraId="3FCA13B5" w14:textId="61ED74A0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</w:tcPr>
          <w:p w14:paraId="756D4FFA" w14:textId="79E85AB9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5" w:type="dxa"/>
          </w:tcPr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E4E0DC1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72FEE574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5552C7">
        <w:rPr>
          <w:sz w:val="20"/>
          <w:szCs w:val="20"/>
        </w:rPr>
        <w:t>August 28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56A0155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430E6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2C7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2C9C"/>
    <w:rsid w:val="00714F3D"/>
    <w:rsid w:val="00715A2A"/>
    <w:rsid w:val="00716C92"/>
    <w:rsid w:val="00717392"/>
    <w:rsid w:val="00720902"/>
    <w:rsid w:val="00720FD4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94E52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3A6B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3B7"/>
    <w:rsid w:val="00D24811"/>
    <w:rsid w:val="00D407AB"/>
    <w:rsid w:val="00D40B83"/>
    <w:rsid w:val="00D40BE2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4673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BC707-8856-48B0-A649-84027848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7</cp:revision>
  <cp:lastPrinted>2024-07-12T15:47:00Z</cp:lastPrinted>
  <dcterms:created xsi:type="dcterms:W3CDTF">2024-08-13T12:56:00Z</dcterms:created>
  <dcterms:modified xsi:type="dcterms:W3CDTF">2024-09-09T17:10:00Z</dcterms:modified>
</cp:coreProperties>
</file>